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6DDF0" w14:textId="77777777" w:rsidR="00073A5F" w:rsidRDefault="00073A5F" w:rsidP="00073A5F">
      <w:pPr>
        <w:rPr>
          <w:b/>
        </w:rPr>
      </w:pPr>
    </w:p>
    <w:p w14:paraId="413D04F9" w14:textId="77777777" w:rsidR="00073A5F" w:rsidRPr="000D0157" w:rsidRDefault="00073A5F" w:rsidP="00073A5F">
      <w:pPr>
        <w:jc w:val="center"/>
        <w:rPr>
          <w:b/>
        </w:rPr>
      </w:pPr>
      <w:r w:rsidRPr="000D0157">
        <w:rPr>
          <w:b/>
        </w:rPr>
        <w:t xml:space="preserve">BEFORE THE GEORGIA PUBLIC SERVICE </w:t>
      </w:r>
      <w:r>
        <w:rPr>
          <w:b/>
        </w:rPr>
        <w:t>C</w:t>
      </w:r>
      <w:r w:rsidRPr="000D0157">
        <w:rPr>
          <w:b/>
        </w:rPr>
        <w:t>OMMISSION</w:t>
      </w:r>
    </w:p>
    <w:tbl>
      <w:tblPr>
        <w:tblW w:w="892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10"/>
        <w:gridCol w:w="4518"/>
      </w:tblGrid>
      <w:tr w:rsidR="00073A5F" w:rsidRPr="007C2A4D" w14:paraId="7F153043" w14:textId="77777777" w:rsidTr="00900376">
        <w:tc>
          <w:tcPr>
            <w:tcW w:w="4410" w:type="dxa"/>
          </w:tcPr>
          <w:p w14:paraId="5CF4948E" w14:textId="77777777" w:rsidR="00073A5F" w:rsidRPr="007C2A4D" w:rsidRDefault="00073A5F" w:rsidP="00900376">
            <w:pPr>
              <w:rPr>
                <w:b/>
              </w:rPr>
            </w:pPr>
          </w:p>
          <w:p w14:paraId="2DF3EC18" w14:textId="77777777" w:rsidR="00073A5F" w:rsidRPr="007C2A4D" w:rsidRDefault="00073A5F" w:rsidP="00900376">
            <w:pPr>
              <w:rPr>
                <w:b/>
              </w:rPr>
            </w:pPr>
            <w:r w:rsidRPr="007C2A4D">
              <w:rPr>
                <w:b/>
              </w:rPr>
              <w:t xml:space="preserve">IN RE:  </w:t>
            </w:r>
          </w:p>
          <w:p w14:paraId="3AE13D52" w14:textId="7D9CDC60" w:rsidR="00073A5F" w:rsidRDefault="00073A5F" w:rsidP="00900376">
            <w:pPr>
              <w:rPr>
                <w:b/>
              </w:rPr>
            </w:pPr>
            <w:r w:rsidRPr="007C2A4D">
              <w:rPr>
                <w:b/>
              </w:rPr>
              <w:t>LIBERTY UTILITIES (PEACH STATE NATURAL GAS) CORP.’S 20</w:t>
            </w:r>
            <w:r>
              <w:rPr>
                <w:b/>
              </w:rPr>
              <w:t>2</w:t>
            </w:r>
            <w:r w:rsidR="001C41FC">
              <w:rPr>
                <w:b/>
              </w:rPr>
              <w:t>5</w:t>
            </w:r>
            <w:r>
              <w:rPr>
                <w:b/>
              </w:rPr>
              <w:t xml:space="preserve"> – 202</w:t>
            </w:r>
            <w:r w:rsidR="001C41FC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 w:rsidRPr="007C2A4D">
              <w:rPr>
                <w:b/>
              </w:rPr>
              <w:t>GAS SUPPLY PLAN</w:t>
            </w:r>
          </w:p>
          <w:p w14:paraId="01B52CC3" w14:textId="7F908E40" w:rsidR="005434C8" w:rsidRPr="007C2A4D" w:rsidRDefault="005434C8" w:rsidP="00900376">
            <w:pPr>
              <w:rPr>
                <w:b/>
              </w:rPr>
            </w:pPr>
          </w:p>
        </w:tc>
        <w:tc>
          <w:tcPr>
            <w:tcW w:w="4518" w:type="dxa"/>
          </w:tcPr>
          <w:p w14:paraId="1E82F8BA" w14:textId="77777777" w:rsidR="00073A5F" w:rsidRPr="007C2A4D" w:rsidRDefault="00073A5F" w:rsidP="00900376">
            <w:pPr>
              <w:rPr>
                <w:b/>
              </w:rPr>
            </w:pPr>
          </w:p>
          <w:p w14:paraId="218CC0C8" w14:textId="77777777" w:rsidR="00073A5F" w:rsidRPr="007C2A4D" w:rsidRDefault="00073A5F" w:rsidP="00900376">
            <w:pPr>
              <w:rPr>
                <w:b/>
              </w:rPr>
            </w:pPr>
            <w:r w:rsidRPr="007C2A4D">
              <w:rPr>
                <w:b/>
              </w:rPr>
              <w:t>)</w:t>
            </w:r>
          </w:p>
          <w:p w14:paraId="2FCC6E88" w14:textId="77777777" w:rsidR="00073A5F" w:rsidRPr="007C2A4D" w:rsidRDefault="00073A5F" w:rsidP="00900376">
            <w:pPr>
              <w:rPr>
                <w:b/>
              </w:rPr>
            </w:pPr>
            <w:r w:rsidRPr="007C2A4D">
              <w:rPr>
                <w:b/>
              </w:rPr>
              <w:t>)</w:t>
            </w:r>
          </w:p>
          <w:p w14:paraId="50B921E2" w14:textId="7588D590" w:rsidR="00073A5F" w:rsidRPr="007C2A4D" w:rsidRDefault="00073A5F" w:rsidP="00900376">
            <w:pPr>
              <w:rPr>
                <w:b/>
              </w:rPr>
            </w:pPr>
            <w:r w:rsidRPr="007C2A4D">
              <w:rPr>
                <w:b/>
              </w:rPr>
              <w:t xml:space="preserve">)                    </w:t>
            </w:r>
          </w:p>
          <w:p w14:paraId="6955CA11" w14:textId="2A3581ED" w:rsidR="00073A5F" w:rsidRPr="007C2A4D" w:rsidRDefault="00073A5F" w:rsidP="00900376">
            <w:pPr>
              <w:rPr>
                <w:b/>
              </w:rPr>
            </w:pPr>
            <w:proofErr w:type="gramStart"/>
            <w:r w:rsidRPr="007C2A4D">
              <w:rPr>
                <w:b/>
              </w:rPr>
              <w:t>)</w:t>
            </w:r>
            <w:r w:rsidR="0014580C" w:rsidRPr="007C2A4D">
              <w:rPr>
                <w:b/>
              </w:rPr>
              <w:t xml:space="preserve"> </w:t>
            </w:r>
            <w:r w:rsidR="0014580C">
              <w:rPr>
                <w:b/>
              </w:rPr>
              <w:t xml:space="preserve">  </w:t>
            </w:r>
            <w:proofErr w:type="gramEnd"/>
            <w:r w:rsidR="0014580C">
              <w:rPr>
                <w:b/>
              </w:rPr>
              <w:t xml:space="preserve">                 </w:t>
            </w:r>
            <w:r w:rsidR="0014580C" w:rsidRPr="007C2A4D">
              <w:rPr>
                <w:b/>
              </w:rPr>
              <w:t>DOCKET NO.</w:t>
            </w:r>
            <w:r w:rsidR="0014580C">
              <w:rPr>
                <w:b/>
              </w:rPr>
              <w:t xml:space="preserve"> </w:t>
            </w:r>
            <w:r w:rsidR="00B5699D">
              <w:rPr>
                <w:b/>
              </w:rPr>
              <w:t>56</w:t>
            </w:r>
            <w:r w:rsidR="001C41FC">
              <w:rPr>
                <w:b/>
              </w:rPr>
              <w:t>178</w:t>
            </w:r>
          </w:p>
          <w:p w14:paraId="59548B1C" w14:textId="0EFC4931" w:rsidR="0014580C" w:rsidRPr="007C2A4D" w:rsidRDefault="0014580C" w:rsidP="0014580C">
            <w:pPr>
              <w:rPr>
                <w:b/>
              </w:rPr>
            </w:pPr>
            <w:r w:rsidRPr="007C2A4D">
              <w:rPr>
                <w:b/>
              </w:rPr>
              <w:t xml:space="preserve">) </w:t>
            </w:r>
            <w:r>
              <w:rPr>
                <w:b/>
              </w:rPr>
              <w:t xml:space="preserve">                   </w:t>
            </w:r>
          </w:p>
          <w:p w14:paraId="1B35EEC1" w14:textId="60FEBC2B" w:rsidR="005434C8" w:rsidRPr="007C2A4D" w:rsidRDefault="005434C8" w:rsidP="00900376">
            <w:pPr>
              <w:rPr>
                <w:b/>
              </w:rPr>
            </w:pPr>
          </w:p>
        </w:tc>
      </w:tr>
      <w:tr w:rsidR="0014580C" w:rsidRPr="007C2A4D" w14:paraId="3FBC3B73" w14:textId="77777777" w:rsidTr="00DB748A">
        <w:trPr>
          <w:trHeight w:val="135"/>
        </w:trPr>
        <w:tc>
          <w:tcPr>
            <w:tcW w:w="4410" w:type="dxa"/>
          </w:tcPr>
          <w:p w14:paraId="54A5F280" w14:textId="77777777" w:rsidR="0014580C" w:rsidRPr="007C2A4D" w:rsidRDefault="0014580C" w:rsidP="00900376">
            <w:pPr>
              <w:rPr>
                <w:b/>
              </w:rPr>
            </w:pPr>
          </w:p>
        </w:tc>
        <w:tc>
          <w:tcPr>
            <w:tcW w:w="4518" w:type="dxa"/>
          </w:tcPr>
          <w:p w14:paraId="7D54F808" w14:textId="77777777" w:rsidR="0014580C" w:rsidRPr="007C2A4D" w:rsidRDefault="0014580C" w:rsidP="00900376">
            <w:pPr>
              <w:rPr>
                <w:b/>
              </w:rPr>
            </w:pPr>
          </w:p>
        </w:tc>
      </w:tr>
    </w:tbl>
    <w:p w14:paraId="6AE9657C" w14:textId="77777777" w:rsidR="00073A5F" w:rsidRPr="000D0157" w:rsidRDefault="00073A5F" w:rsidP="00073A5F">
      <w:pPr>
        <w:keepNext/>
        <w:tabs>
          <w:tab w:val="left" w:pos="810"/>
        </w:tabs>
        <w:ind w:left="720" w:hanging="720"/>
        <w:outlineLvl w:val="0"/>
        <w:rPr>
          <w:b/>
          <w:u w:val="single"/>
        </w:rPr>
      </w:pPr>
      <w:r w:rsidRPr="000D0157">
        <w:rPr>
          <w:b/>
        </w:rPr>
        <w:tab/>
      </w:r>
      <w:r w:rsidRPr="000D0157">
        <w:rPr>
          <w:b/>
        </w:rPr>
        <w:tab/>
        <w:t xml:space="preserve">   </w:t>
      </w:r>
      <w:r w:rsidRPr="000D0157">
        <w:rPr>
          <w:b/>
        </w:rPr>
        <w:tab/>
      </w:r>
      <w:r w:rsidRPr="000D0157">
        <w:rPr>
          <w:b/>
        </w:rPr>
        <w:tab/>
      </w:r>
      <w:r w:rsidRPr="000D0157">
        <w:rPr>
          <w:b/>
        </w:rPr>
        <w:tab/>
      </w:r>
      <w:r w:rsidRPr="000D0157">
        <w:rPr>
          <w:b/>
          <w:u w:val="single"/>
        </w:rPr>
        <w:t>CERTIFICATE OF SERVICE</w:t>
      </w:r>
    </w:p>
    <w:p w14:paraId="16E73CA9" w14:textId="77777777" w:rsidR="00073A5F" w:rsidRPr="00673AA6" w:rsidRDefault="00073A5F" w:rsidP="00073A5F">
      <w:pPr>
        <w:jc w:val="center"/>
        <w:rPr>
          <w:sz w:val="20"/>
        </w:rPr>
      </w:pPr>
    </w:p>
    <w:p w14:paraId="400EE78D" w14:textId="03167E34" w:rsidR="00073A5F" w:rsidRPr="00673AA6" w:rsidRDefault="00073A5F" w:rsidP="00073A5F">
      <w:pPr>
        <w:tabs>
          <w:tab w:val="left" w:pos="-720"/>
        </w:tabs>
        <w:suppressAutoHyphens/>
        <w:jc w:val="both"/>
        <w:rPr>
          <w:spacing w:val="-3"/>
          <w:sz w:val="20"/>
        </w:rPr>
      </w:pPr>
      <w:r w:rsidRPr="00673AA6">
        <w:rPr>
          <w:sz w:val="20"/>
        </w:rPr>
        <w:tab/>
        <w:t xml:space="preserve">I, </w:t>
      </w:r>
      <w:r w:rsidR="00F22EF6">
        <w:rPr>
          <w:sz w:val="20"/>
        </w:rPr>
        <w:t>Adam</w:t>
      </w:r>
      <w:r w:rsidR="00501457">
        <w:rPr>
          <w:sz w:val="20"/>
        </w:rPr>
        <w:t xml:space="preserve"> </w:t>
      </w:r>
      <w:r w:rsidR="00F22EF6">
        <w:rPr>
          <w:sz w:val="20"/>
        </w:rPr>
        <w:t>Bigknife</w:t>
      </w:r>
      <w:r w:rsidRPr="00673AA6">
        <w:rPr>
          <w:sz w:val="20"/>
        </w:rPr>
        <w:t xml:space="preserve">, on behalf of Liberty Utilities (Peach State Natural Gas) Corp., hereby certify this date furnished a copy of the </w:t>
      </w:r>
      <w:r w:rsidR="001C41FC">
        <w:rPr>
          <w:sz w:val="20"/>
        </w:rPr>
        <w:t xml:space="preserve">foregoing revisions to the 2025 – 2026 Gas Supply Plan, </w:t>
      </w:r>
      <w:r w:rsidR="003C7D46">
        <w:rPr>
          <w:sz w:val="20"/>
        </w:rPr>
        <w:t xml:space="preserve">updated </w:t>
      </w:r>
      <w:r w:rsidR="003C7D46">
        <w:rPr>
          <w:sz w:val="20"/>
        </w:rPr>
        <w:t>petition</w:t>
      </w:r>
      <w:r w:rsidR="003C7D46">
        <w:rPr>
          <w:sz w:val="20"/>
        </w:rPr>
        <w:t xml:space="preserve"> and revised </w:t>
      </w:r>
      <w:r w:rsidR="001C41FC">
        <w:rPr>
          <w:sz w:val="20"/>
        </w:rPr>
        <w:t>pre-filed direct testimony of DeBruin, b</w:t>
      </w:r>
      <w:r>
        <w:rPr>
          <w:spacing w:val="-3"/>
          <w:sz w:val="20"/>
        </w:rPr>
        <w:t>y hand deliver</w:t>
      </w:r>
      <w:r w:rsidR="00797013">
        <w:rPr>
          <w:spacing w:val="-3"/>
          <w:sz w:val="20"/>
        </w:rPr>
        <w:t>y</w:t>
      </w:r>
      <w:r>
        <w:rPr>
          <w:spacing w:val="-3"/>
          <w:sz w:val="20"/>
        </w:rPr>
        <w:t xml:space="preserve">, </w:t>
      </w:r>
      <w:r w:rsidRPr="00673AA6">
        <w:rPr>
          <w:sz w:val="20"/>
        </w:rPr>
        <w:t xml:space="preserve">by </w:t>
      </w:r>
      <w:r>
        <w:rPr>
          <w:sz w:val="20"/>
        </w:rPr>
        <w:t>email</w:t>
      </w:r>
      <w:r w:rsidRPr="00673AA6">
        <w:rPr>
          <w:sz w:val="20"/>
        </w:rPr>
        <w:t>, by depositing a copy of same in United States mail with adequate postage affixed thereto, or by a prepaid overnight delivery service</w:t>
      </w:r>
      <w:r w:rsidRPr="00673AA6">
        <w:rPr>
          <w:color w:val="000000"/>
          <w:sz w:val="20"/>
        </w:rPr>
        <w:t xml:space="preserve"> addressed to the following</w:t>
      </w:r>
      <w:r w:rsidRPr="00673AA6">
        <w:rPr>
          <w:spacing w:val="-3"/>
          <w:sz w:val="20"/>
        </w:rPr>
        <w:t>:</w:t>
      </w:r>
    </w:p>
    <w:p w14:paraId="16D5E2FE" w14:textId="77777777" w:rsidR="00073A5F" w:rsidRPr="000D0157" w:rsidRDefault="00073A5F" w:rsidP="00073A5F"/>
    <w:tbl>
      <w:tblPr>
        <w:tblW w:w="9588" w:type="dxa"/>
        <w:tblLook w:val="01E0" w:firstRow="1" w:lastRow="1" w:firstColumn="1" w:lastColumn="1" w:noHBand="0" w:noVBand="0"/>
      </w:tblPr>
      <w:tblGrid>
        <w:gridCol w:w="4908"/>
        <w:gridCol w:w="4680"/>
      </w:tblGrid>
      <w:tr w:rsidR="00073A5F" w:rsidRPr="00673AA6" w14:paraId="0467A682" w14:textId="77777777" w:rsidTr="00900376">
        <w:trPr>
          <w:trHeight w:val="1170"/>
        </w:trPr>
        <w:tc>
          <w:tcPr>
            <w:tcW w:w="4908" w:type="dxa"/>
          </w:tcPr>
          <w:p w14:paraId="2671EACA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Sallie Tanner</w:t>
            </w:r>
            <w:r w:rsidRPr="00673AA6">
              <w:rPr>
                <w:sz w:val="20"/>
              </w:rPr>
              <w:t xml:space="preserve"> *</w:t>
            </w:r>
            <w:r>
              <w:rPr>
                <w:sz w:val="20"/>
              </w:rPr>
              <w:t>*</w:t>
            </w:r>
          </w:p>
          <w:p w14:paraId="7B4909EA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673AA6">
              <w:rPr>
                <w:sz w:val="20"/>
              </w:rPr>
              <w:t>Executive Secretary</w:t>
            </w:r>
          </w:p>
          <w:p w14:paraId="3C0E619A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673AA6">
              <w:rPr>
                <w:sz w:val="20"/>
              </w:rPr>
              <w:t>Georgia Public Service Commission</w:t>
            </w:r>
          </w:p>
          <w:p w14:paraId="0EC313B6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673AA6">
              <w:rPr>
                <w:sz w:val="20"/>
              </w:rPr>
              <w:t>244 Washington Street, SW</w:t>
            </w:r>
          </w:p>
          <w:p w14:paraId="2D94674D" w14:textId="77777777" w:rsidR="00073A5F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673AA6">
              <w:rPr>
                <w:sz w:val="20"/>
              </w:rPr>
              <w:t>Atlanta, Georgia 30334-9052</w:t>
            </w:r>
          </w:p>
          <w:p w14:paraId="6CD7DA85" w14:textId="729E500C" w:rsidR="00797013" w:rsidRPr="00673AA6" w:rsidRDefault="00797013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797013">
              <w:rPr>
                <w:sz w:val="20"/>
              </w:rPr>
              <w:t>stanner@psc.ga.gov</w:t>
            </w:r>
          </w:p>
        </w:tc>
        <w:tc>
          <w:tcPr>
            <w:tcW w:w="4680" w:type="dxa"/>
          </w:tcPr>
          <w:p w14:paraId="2FE7235E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673AA6">
              <w:rPr>
                <w:sz w:val="20"/>
              </w:rPr>
              <w:t>Nancy Tyer *</w:t>
            </w:r>
            <w:r>
              <w:rPr>
                <w:sz w:val="20"/>
              </w:rPr>
              <w:t>*</w:t>
            </w:r>
          </w:p>
          <w:p w14:paraId="51449B26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673AA6">
              <w:rPr>
                <w:sz w:val="20"/>
              </w:rPr>
              <w:t>Georgia Public Service Commission</w:t>
            </w:r>
          </w:p>
          <w:p w14:paraId="5000DE04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  <w:r w:rsidRPr="00673AA6">
              <w:rPr>
                <w:sz w:val="20"/>
              </w:rPr>
              <w:t>244 Washington Street, SW</w:t>
            </w:r>
          </w:p>
          <w:p w14:paraId="2E24F4B8" w14:textId="77777777" w:rsidR="00073A5F" w:rsidRDefault="00073A5F" w:rsidP="00900376">
            <w:pPr>
              <w:rPr>
                <w:sz w:val="20"/>
              </w:rPr>
            </w:pPr>
            <w:r w:rsidRPr="00673AA6">
              <w:rPr>
                <w:sz w:val="20"/>
              </w:rPr>
              <w:t>Atlanta, Georgia 30334</w:t>
            </w:r>
          </w:p>
          <w:p w14:paraId="4C5217CB" w14:textId="65FB1197" w:rsidR="00797013" w:rsidRPr="00673AA6" w:rsidRDefault="00797013" w:rsidP="00900376">
            <w:pPr>
              <w:rPr>
                <w:sz w:val="20"/>
              </w:rPr>
            </w:pPr>
            <w:r w:rsidRPr="00797013">
              <w:rPr>
                <w:sz w:val="20"/>
              </w:rPr>
              <w:t>ntyer@psc.ga.gov</w:t>
            </w:r>
          </w:p>
        </w:tc>
      </w:tr>
      <w:tr w:rsidR="00073A5F" w:rsidRPr="00673AA6" w14:paraId="49D74E8C" w14:textId="77777777" w:rsidTr="00900376">
        <w:tc>
          <w:tcPr>
            <w:tcW w:w="4908" w:type="dxa"/>
          </w:tcPr>
          <w:p w14:paraId="176B81F3" w14:textId="77777777" w:rsidR="00073A5F" w:rsidRPr="00673AA6" w:rsidRDefault="00073A5F" w:rsidP="00900376">
            <w:pPr>
              <w:widowControl w:val="0"/>
              <w:tabs>
                <w:tab w:val="left" w:pos="204"/>
              </w:tabs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680" w:type="dxa"/>
          </w:tcPr>
          <w:p w14:paraId="12650E03" w14:textId="77777777" w:rsidR="00073A5F" w:rsidRPr="00673AA6" w:rsidRDefault="00073A5F" w:rsidP="00900376">
            <w:pPr>
              <w:rPr>
                <w:sz w:val="20"/>
              </w:rPr>
            </w:pPr>
          </w:p>
        </w:tc>
      </w:tr>
      <w:tr w:rsidR="00073A5F" w:rsidRPr="00673AA6" w14:paraId="51A436EF" w14:textId="77777777" w:rsidTr="00900376">
        <w:trPr>
          <w:trHeight w:val="1026"/>
        </w:trPr>
        <w:tc>
          <w:tcPr>
            <w:tcW w:w="4908" w:type="dxa"/>
          </w:tcPr>
          <w:p w14:paraId="6B525D60" w14:textId="78230764" w:rsidR="00AB70CB" w:rsidRPr="00AB70CB" w:rsidRDefault="00AB70CB" w:rsidP="00AB70CB">
            <w:pPr>
              <w:rPr>
                <w:sz w:val="20"/>
              </w:rPr>
            </w:pPr>
            <w:r w:rsidRPr="00AB70CB">
              <w:rPr>
                <w:sz w:val="20"/>
              </w:rPr>
              <w:t>Mark D. Caudill*</w:t>
            </w:r>
            <w:r>
              <w:rPr>
                <w:sz w:val="20"/>
              </w:rPr>
              <w:t>*</w:t>
            </w:r>
          </w:p>
          <w:p w14:paraId="51D52329" w14:textId="77777777" w:rsidR="00AB70CB" w:rsidRPr="00AB70CB" w:rsidRDefault="00AB70CB" w:rsidP="00AB70CB">
            <w:pPr>
              <w:rPr>
                <w:sz w:val="20"/>
              </w:rPr>
            </w:pPr>
            <w:r w:rsidRPr="00AB70CB">
              <w:rPr>
                <w:sz w:val="20"/>
              </w:rPr>
              <w:t>Attorney for Liberty Utilities (Peach State Natural Gas) Corp.</w:t>
            </w:r>
          </w:p>
          <w:p w14:paraId="78B2BC53" w14:textId="77777777" w:rsidR="00AB70CB" w:rsidRPr="00AB70CB" w:rsidRDefault="00AB70CB" w:rsidP="00AB70CB">
            <w:pPr>
              <w:rPr>
                <w:sz w:val="20"/>
              </w:rPr>
            </w:pPr>
            <w:r w:rsidRPr="00AB70CB">
              <w:rPr>
                <w:sz w:val="20"/>
              </w:rPr>
              <w:t>3290 Commons Gate Bend</w:t>
            </w:r>
          </w:p>
          <w:p w14:paraId="7BEFB396" w14:textId="77777777" w:rsidR="00AB70CB" w:rsidRPr="00AB70CB" w:rsidRDefault="00AB70CB" w:rsidP="00AB70CB">
            <w:pPr>
              <w:rPr>
                <w:sz w:val="20"/>
              </w:rPr>
            </w:pPr>
            <w:r w:rsidRPr="00AB70CB">
              <w:rPr>
                <w:sz w:val="20"/>
              </w:rPr>
              <w:t>Berkeley Lake, Georgia 30092</w:t>
            </w:r>
          </w:p>
          <w:p w14:paraId="25863CCA" w14:textId="35C97003" w:rsidR="00073A5F" w:rsidRPr="00673AA6" w:rsidRDefault="00AB70CB" w:rsidP="00AB70CB">
            <w:pPr>
              <w:rPr>
                <w:sz w:val="20"/>
              </w:rPr>
            </w:pPr>
            <w:r w:rsidRPr="00AB70CB">
              <w:rPr>
                <w:sz w:val="20"/>
              </w:rPr>
              <w:t>Mark@MDCaudill.com</w:t>
            </w:r>
          </w:p>
        </w:tc>
        <w:tc>
          <w:tcPr>
            <w:tcW w:w="4680" w:type="dxa"/>
          </w:tcPr>
          <w:p w14:paraId="29D6E77A" w14:textId="5904D114" w:rsidR="00073A5F" w:rsidRPr="00673AA6" w:rsidRDefault="00F85996" w:rsidP="00900376">
            <w:pPr>
              <w:rPr>
                <w:sz w:val="20"/>
              </w:rPr>
            </w:pPr>
            <w:r>
              <w:rPr>
                <w:sz w:val="20"/>
              </w:rPr>
              <w:t>Nijah James</w:t>
            </w:r>
            <w:r w:rsidR="00073A5F" w:rsidRPr="00673AA6">
              <w:rPr>
                <w:sz w:val="20"/>
              </w:rPr>
              <w:t xml:space="preserve"> *</w:t>
            </w:r>
            <w:r w:rsidR="00073A5F">
              <w:rPr>
                <w:sz w:val="20"/>
              </w:rPr>
              <w:t>*</w:t>
            </w:r>
          </w:p>
          <w:p w14:paraId="347B01D9" w14:textId="77777777" w:rsidR="00073A5F" w:rsidRPr="00673AA6" w:rsidRDefault="00073A5F" w:rsidP="00900376">
            <w:pPr>
              <w:rPr>
                <w:sz w:val="20"/>
              </w:rPr>
            </w:pPr>
            <w:r w:rsidRPr="00673AA6">
              <w:rPr>
                <w:sz w:val="20"/>
              </w:rPr>
              <w:t>Georgia Public Service Commission</w:t>
            </w:r>
          </w:p>
          <w:p w14:paraId="6E02A318" w14:textId="77777777" w:rsidR="00073A5F" w:rsidRPr="00673AA6" w:rsidRDefault="00073A5F" w:rsidP="00900376">
            <w:pPr>
              <w:rPr>
                <w:sz w:val="20"/>
              </w:rPr>
            </w:pPr>
            <w:r w:rsidRPr="00673AA6">
              <w:rPr>
                <w:sz w:val="20"/>
              </w:rPr>
              <w:t>244 Washington Street, SW</w:t>
            </w:r>
          </w:p>
          <w:p w14:paraId="20E79EDD" w14:textId="77777777" w:rsidR="00073A5F" w:rsidRDefault="00073A5F" w:rsidP="00900376">
            <w:pPr>
              <w:rPr>
                <w:sz w:val="20"/>
              </w:rPr>
            </w:pPr>
            <w:r w:rsidRPr="00673AA6">
              <w:rPr>
                <w:sz w:val="20"/>
              </w:rPr>
              <w:t>Atlanta, Georgia 30</w:t>
            </w:r>
            <w:r>
              <w:rPr>
                <w:sz w:val="20"/>
              </w:rPr>
              <w:t>3</w:t>
            </w:r>
            <w:r w:rsidRPr="00673AA6">
              <w:rPr>
                <w:sz w:val="20"/>
              </w:rPr>
              <w:t>34</w:t>
            </w:r>
          </w:p>
          <w:p w14:paraId="7637B192" w14:textId="2BF5C9C7" w:rsidR="00797013" w:rsidRPr="00673AA6" w:rsidRDefault="00F85996" w:rsidP="00900376">
            <w:pPr>
              <w:rPr>
                <w:sz w:val="20"/>
              </w:rPr>
            </w:pPr>
            <w:r>
              <w:rPr>
                <w:sz w:val="20"/>
              </w:rPr>
              <w:t>NJames</w:t>
            </w:r>
            <w:r w:rsidR="00797013" w:rsidRPr="00797013">
              <w:rPr>
                <w:sz w:val="20"/>
              </w:rPr>
              <w:t>@psc.ga.gov</w:t>
            </w:r>
          </w:p>
        </w:tc>
      </w:tr>
    </w:tbl>
    <w:p w14:paraId="23DC4345" w14:textId="77777777" w:rsidR="00073A5F" w:rsidRDefault="00073A5F" w:rsidP="00073A5F">
      <w:pPr>
        <w:tabs>
          <w:tab w:val="left" w:pos="3870"/>
        </w:tabs>
        <w:rPr>
          <w:sz w:val="20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4908"/>
        <w:gridCol w:w="4680"/>
      </w:tblGrid>
      <w:tr w:rsidR="00DB748A" w:rsidRPr="00673AA6" w14:paraId="15951B2A" w14:textId="77777777" w:rsidTr="00A13948">
        <w:trPr>
          <w:trHeight w:val="1026"/>
        </w:trPr>
        <w:tc>
          <w:tcPr>
            <w:tcW w:w="4908" w:type="dxa"/>
          </w:tcPr>
          <w:p w14:paraId="75D23794" w14:textId="72F5A459" w:rsidR="00DB748A" w:rsidRPr="00AB70CB" w:rsidRDefault="00DB748A" w:rsidP="00A13948">
            <w:pPr>
              <w:rPr>
                <w:sz w:val="20"/>
              </w:rPr>
            </w:pPr>
            <w:r>
              <w:rPr>
                <w:sz w:val="20"/>
              </w:rPr>
              <w:t>Floyd Self</w:t>
            </w:r>
            <w:r w:rsidRPr="00AB70CB">
              <w:rPr>
                <w:sz w:val="20"/>
              </w:rPr>
              <w:t>*</w:t>
            </w:r>
            <w:r>
              <w:rPr>
                <w:sz w:val="20"/>
              </w:rPr>
              <w:t>*</w:t>
            </w:r>
          </w:p>
          <w:p w14:paraId="1CAB279F" w14:textId="77777777" w:rsidR="00DB748A" w:rsidRPr="00AB70CB" w:rsidRDefault="00DB748A" w:rsidP="00A13948">
            <w:pPr>
              <w:rPr>
                <w:sz w:val="20"/>
              </w:rPr>
            </w:pPr>
            <w:r w:rsidRPr="00AB70CB">
              <w:rPr>
                <w:sz w:val="20"/>
              </w:rPr>
              <w:t>Attorney for Liberty Utilities (Peach State Natural Gas) Corp.</w:t>
            </w:r>
          </w:p>
          <w:p w14:paraId="6D1BC62A" w14:textId="6AEAE2A0" w:rsidR="00DB748A" w:rsidRPr="00AB70CB" w:rsidRDefault="00DB748A" w:rsidP="00A13948">
            <w:pPr>
              <w:rPr>
                <w:sz w:val="20"/>
              </w:rPr>
            </w:pPr>
            <w:r>
              <w:rPr>
                <w:sz w:val="20"/>
              </w:rPr>
              <w:t>313 North Monroe Street</w:t>
            </w:r>
          </w:p>
          <w:p w14:paraId="5D8E3D6E" w14:textId="079DE76A" w:rsidR="00DB748A" w:rsidRPr="00AB70CB" w:rsidRDefault="00DB748A" w:rsidP="00A13948">
            <w:pPr>
              <w:rPr>
                <w:sz w:val="20"/>
              </w:rPr>
            </w:pPr>
            <w:r>
              <w:rPr>
                <w:sz w:val="20"/>
              </w:rPr>
              <w:t>Tallahassee</w:t>
            </w:r>
            <w:r w:rsidRPr="00AB70CB">
              <w:rPr>
                <w:sz w:val="20"/>
              </w:rPr>
              <w:t xml:space="preserve">, </w:t>
            </w:r>
            <w:r>
              <w:rPr>
                <w:sz w:val="20"/>
              </w:rPr>
              <w:t>Florida</w:t>
            </w:r>
            <w:r w:rsidRPr="00AB70CB">
              <w:rPr>
                <w:sz w:val="20"/>
              </w:rPr>
              <w:t xml:space="preserve"> </w:t>
            </w:r>
            <w:r>
              <w:rPr>
                <w:sz w:val="20"/>
              </w:rPr>
              <w:t>32301</w:t>
            </w:r>
          </w:p>
          <w:p w14:paraId="34D78EB0" w14:textId="5F17B0E1" w:rsidR="00DB748A" w:rsidRPr="00673AA6" w:rsidRDefault="00DB748A" w:rsidP="00A13948">
            <w:pPr>
              <w:rPr>
                <w:sz w:val="20"/>
              </w:rPr>
            </w:pPr>
            <w:r>
              <w:rPr>
                <w:sz w:val="20"/>
              </w:rPr>
              <w:t>fself@bergersingerman.com</w:t>
            </w:r>
          </w:p>
        </w:tc>
        <w:tc>
          <w:tcPr>
            <w:tcW w:w="4680" w:type="dxa"/>
          </w:tcPr>
          <w:p w14:paraId="4C89B4BA" w14:textId="2290FF9B" w:rsidR="00DB748A" w:rsidRPr="00673AA6" w:rsidRDefault="00DB748A" w:rsidP="00A13948">
            <w:pPr>
              <w:rPr>
                <w:sz w:val="20"/>
              </w:rPr>
            </w:pPr>
            <w:r>
              <w:rPr>
                <w:sz w:val="20"/>
              </w:rPr>
              <w:t>Janey Chauvet</w:t>
            </w:r>
            <w:r w:rsidRPr="00673AA6">
              <w:rPr>
                <w:sz w:val="20"/>
              </w:rPr>
              <w:t xml:space="preserve"> *</w:t>
            </w:r>
            <w:r>
              <w:rPr>
                <w:sz w:val="20"/>
              </w:rPr>
              <w:t>*</w:t>
            </w:r>
          </w:p>
          <w:p w14:paraId="59E725A6" w14:textId="77777777" w:rsidR="00DB748A" w:rsidRPr="00673AA6" w:rsidRDefault="00DB748A" w:rsidP="00A13948">
            <w:pPr>
              <w:rPr>
                <w:sz w:val="20"/>
              </w:rPr>
            </w:pPr>
            <w:r w:rsidRPr="00673AA6">
              <w:rPr>
                <w:sz w:val="20"/>
              </w:rPr>
              <w:t>Georgia Public Service Commission</w:t>
            </w:r>
          </w:p>
          <w:p w14:paraId="139C4898" w14:textId="77777777" w:rsidR="00DB748A" w:rsidRPr="00673AA6" w:rsidRDefault="00DB748A" w:rsidP="00A13948">
            <w:pPr>
              <w:rPr>
                <w:sz w:val="20"/>
              </w:rPr>
            </w:pPr>
            <w:r w:rsidRPr="00673AA6">
              <w:rPr>
                <w:sz w:val="20"/>
              </w:rPr>
              <w:t>244 Washington Street, SW</w:t>
            </w:r>
          </w:p>
          <w:p w14:paraId="6D99A949" w14:textId="77777777" w:rsidR="00DB748A" w:rsidRDefault="00DB748A" w:rsidP="00A13948">
            <w:pPr>
              <w:rPr>
                <w:sz w:val="20"/>
              </w:rPr>
            </w:pPr>
            <w:r w:rsidRPr="00673AA6">
              <w:rPr>
                <w:sz w:val="20"/>
              </w:rPr>
              <w:t>Atlanta, Georgia 30</w:t>
            </w:r>
            <w:r>
              <w:rPr>
                <w:sz w:val="20"/>
              </w:rPr>
              <w:t>3</w:t>
            </w:r>
            <w:r w:rsidRPr="00673AA6">
              <w:rPr>
                <w:sz w:val="20"/>
              </w:rPr>
              <w:t>34</w:t>
            </w:r>
          </w:p>
          <w:p w14:paraId="3B004CF5" w14:textId="6251B214" w:rsidR="00DB748A" w:rsidRPr="00673AA6" w:rsidRDefault="00DB748A" w:rsidP="00A13948">
            <w:pPr>
              <w:rPr>
                <w:sz w:val="20"/>
              </w:rPr>
            </w:pPr>
            <w:r>
              <w:rPr>
                <w:sz w:val="20"/>
              </w:rPr>
              <w:t>jchauvet</w:t>
            </w:r>
            <w:r w:rsidRPr="00797013">
              <w:rPr>
                <w:sz w:val="20"/>
              </w:rPr>
              <w:t>@psc.ga.gov</w:t>
            </w:r>
          </w:p>
        </w:tc>
      </w:tr>
    </w:tbl>
    <w:p w14:paraId="4FEC55BC" w14:textId="77777777" w:rsidR="00DB748A" w:rsidRDefault="00DB748A" w:rsidP="00073A5F">
      <w:pPr>
        <w:tabs>
          <w:tab w:val="left" w:pos="3870"/>
        </w:tabs>
        <w:rPr>
          <w:sz w:val="20"/>
        </w:rPr>
      </w:pPr>
    </w:p>
    <w:p w14:paraId="540D7CBD" w14:textId="06D74E0F" w:rsidR="00073A5F" w:rsidRPr="00673AA6" w:rsidRDefault="00073A5F" w:rsidP="00073A5F">
      <w:pPr>
        <w:tabs>
          <w:tab w:val="left" w:pos="3870"/>
        </w:tabs>
        <w:rPr>
          <w:sz w:val="20"/>
        </w:rPr>
      </w:pPr>
      <w:r w:rsidRPr="00673AA6">
        <w:rPr>
          <w:sz w:val="20"/>
        </w:rPr>
        <w:t xml:space="preserve">This </w:t>
      </w:r>
      <w:r w:rsidR="003C7D46">
        <w:rPr>
          <w:sz w:val="20"/>
        </w:rPr>
        <w:t>22</w:t>
      </w:r>
      <w:r w:rsidR="003C7D46" w:rsidRPr="003C7D46">
        <w:rPr>
          <w:sz w:val="20"/>
          <w:vertAlign w:val="superscript"/>
        </w:rPr>
        <w:t>nd</w:t>
      </w:r>
      <w:r w:rsidR="00887963">
        <w:rPr>
          <w:sz w:val="20"/>
        </w:rPr>
        <w:t xml:space="preserve"> </w:t>
      </w:r>
      <w:r w:rsidRPr="00673AA6">
        <w:rPr>
          <w:sz w:val="20"/>
        </w:rPr>
        <w:t xml:space="preserve">day of </w:t>
      </w:r>
      <w:r w:rsidR="00992671">
        <w:rPr>
          <w:sz w:val="20"/>
        </w:rPr>
        <w:t>Ju</w:t>
      </w:r>
      <w:r w:rsidR="00E935C8">
        <w:rPr>
          <w:sz w:val="20"/>
        </w:rPr>
        <w:t>ly</w:t>
      </w:r>
      <w:r w:rsidR="00887963">
        <w:rPr>
          <w:sz w:val="20"/>
        </w:rPr>
        <w:t xml:space="preserve"> 202</w:t>
      </w:r>
      <w:r w:rsidR="00F57587">
        <w:rPr>
          <w:sz w:val="20"/>
        </w:rPr>
        <w:t>5</w:t>
      </w:r>
      <w:r w:rsidRPr="00673AA6">
        <w:rPr>
          <w:sz w:val="20"/>
        </w:rPr>
        <w:t>.</w:t>
      </w:r>
      <w:r w:rsidRPr="00673AA6">
        <w:rPr>
          <w:sz w:val="20"/>
        </w:rPr>
        <w:tab/>
      </w:r>
    </w:p>
    <w:p w14:paraId="2477543A" w14:textId="6EF4E4B0" w:rsidR="00073A5F" w:rsidRPr="00797013" w:rsidRDefault="00073A5F" w:rsidP="00073A5F">
      <w:pPr>
        <w:tabs>
          <w:tab w:val="left" w:pos="3870"/>
        </w:tabs>
        <w:rPr>
          <w:sz w:val="20"/>
        </w:rPr>
      </w:pPr>
      <w:r w:rsidRPr="00673AA6">
        <w:rPr>
          <w:sz w:val="20"/>
        </w:rPr>
        <w:tab/>
      </w:r>
      <w:r w:rsidR="00797013" w:rsidRPr="00797013">
        <w:rPr>
          <w:sz w:val="20"/>
        </w:rPr>
        <w:t>On Behalf of:</w:t>
      </w:r>
    </w:p>
    <w:p w14:paraId="10E6E853" w14:textId="77777777" w:rsidR="00073A5F" w:rsidRPr="00673AA6" w:rsidRDefault="00073A5F" w:rsidP="00073A5F">
      <w:pPr>
        <w:ind w:left="3870"/>
        <w:rPr>
          <w:sz w:val="20"/>
        </w:rPr>
      </w:pPr>
      <w:r w:rsidRPr="00673AA6">
        <w:rPr>
          <w:sz w:val="20"/>
        </w:rPr>
        <w:t>Liberty Utilities (Peach State Natural Gas) Corp.</w:t>
      </w:r>
    </w:p>
    <w:p w14:paraId="056B74EC" w14:textId="77777777" w:rsidR="00073A5F" w:rsidRPr="00673AA6" w:rsidRDefault="00073A5F" w:rsidP="00073A5F">
      <w:pPr>
        <w:ind w:left="5040"/>
        <w:rPr>
          <w:i/>
          <w:sz w:val="20"/>
        </w:rPr>
      </w:pPr>
    </w:p>
    <w:p w14:paraId="06714121" w14:textId="01EA382A" w:rsidR="00073A5F" w:rsidRPr="00673AA6" w:rsidRDefault="009D17F8" w:rsidP="009D17F8">
      <w:pPr>
        <w:rPr>
          <w:sz w:val="20"/>
        </w:rPr>
      </w:pP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>
        <w:rPr>
          <w:i/>
          <w:sz w:val="20"/>
        </w:rPr>
        <w:tab/>
      </w:r>
      <w:r w:rsidR="00053A57">
        <w:rPr>
          <w:i/>
          <w:sz w:val="20"/>
        </w:rPr>
        <w:t>/S/Adam Bigknife</w:t>
      </w:r>
      <w:r w:rsidR="00073A5F" w:rsidRPr="00673AA6">
        <w:rPr>
          <w:i/>
          <w:sz w:val="20"/>
        </w:rPr>
        <w:tab/>
        <w:t xml:space="preserve"> </w:t>
      </w:r>
      <w:r w:rsidR="00801D1E">
        <w:rPr>
          <w:i/>
          <w:sz w:val="20"/>
        </w:rPr>
        <w:t xml:space="preserve"> </w:t>
      </w:r>
      <w:r w:rsidR="00073A5F" w:rsidRPr="00673AA6">
        <w:rPr>
          <w:i/>
          <w:sz w:val="20"/>
        </w:rPr>
        <w:t xml:space="preserve"> </w:t>
      </w:r>
    </w:p>
    <w:p w14:paraId="41DC35BA" w14:textId="4A7DEAA9" w:rsidR="00073A5F" w:rsidRPr="00673AA6" w:rsidRDefault="00073A5F" w:rsidP="00073A5F">
      <w:pPr>
        <w:tabs>
          <w:tab w:val="left" w:pos="3870"/>
        </w:tabs>
        <w:rPr>
          <w:sz w:val="20"/>
        </w:rPr>
      </w:pPr>
      <w:r w:rsidRPr="00673AA6">
        <w:rPr>
          <w:sz w:val="20"/>
        </w:rPr>
        <w:tab/>
        <w:t xml:space="preserve">By: </w:t>
      </w:r>
      <w:r w:rsidRPr="00345520">
        <w:rPr>
          <w:i/>
          <w:iCs/>
          <w:sz w:val="20"/>
          <w:u w:val="single"/>
        </w:rPr>
        <w:t>______________________________</w:t>
      </w:r>
    </w:p>
    <w:p w14:paraId="3805F6E3" w14:textId="599738F9" w:rsidR="00073A5F" w:rsidRDefault="00797013" w:rsidP="00073A5F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73A5F" w:rsidRPr="00673AA6">
        <w:rPr>
          <w:sz w:val="20"/>
        </w:rPr>
        <w:tab/>
      </w:r>
      <w:r w:rsidR="00073A5F" w:rsidRPr="00673AA6">
        <w:rPr>
          <w:sz w:val="20"/>
        </w:rPr>
        <w:tab/>
      </w:r>
      <w:r w:rsidR="00073A5F" w:rsidRPr="00673AA6">
        <w:rPr>
          <w:sz w:val="20"/>
        </w:rPr>
        <w:tab/>
      </w:r>
      <w:r w:rsidR="0031383F">
        <w:rPr>
          <w:sz w:val="20"/>
        </w:rPr>
        <w:t>Adam</w:t>
      </w:r>
      <w:r w:rsidR="00501457">
        <w:rPr>
          <w:sz w:val="20"/>
        </w:rPr>
        <w:t xml:space="preserve"> </w:t>
      </w:r>
      <w:r w:rsidR="0031383F">
        <w:rPr>
          <w:sz w:val="20"/>
        </w:rPr>
        <w:t>Bigknife</w:t>
      </w:r>
    </w:p>
    <w:p w14:paraId="57A0F4DD" w14:textId="6B50B408" w:rsidR="00501457" w:rsidRPr="00673AA6" w:rsidRDefault="00501457" w:rsidP="00073A5F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Senior </w:t>
      </w:r>
      <w:r w:rsidR="0031383F">
        <w:rPr>
          <w:sz w:val="20"/>
        </w:rPr>
        <w:t>Manager</w:t>
      </w:r>
      <w:r>
        <w:rPr>
          <w:sz w:val="20"/>
        </w:rPr>
        <w:t xml:space="preserve">, </w:t>
      </w:r>
      <w:r w:rsidR="0031383F">
        <w:rPr>
          <w:sz w:val="20"/>
        </w:rPr>
        <w:t xml:space="preserve">Rates and </w:t>
      </w:r>
      <w:r>
        <w:rPr>
          <w:sz w:val="20"/>
        </w:rPr>
        <w:t xml:space="preserve">Regulatory </w:t>
      </w:r>
      <w:r w:rsidR="0031383F">
        <w:rPr>
          <w:sz w:val="20"/>
        </w:rPr>
        <w:t>Affairs</w:t>
      </w:r>
    </w:p>
    <w:p w14:paraId="58AAEAC1" w14:textId="04ABAECC" w:rsidR="00501457" w:rsidRPr="00501457" w:rsidRDefault="00F22EF6" w:rsidP="00073A5F">
      <w:pPr>
        <w:rPr>
          <w:sz w:val="20"/>
        </w:rPr>
      </w:pPr>
      <w:r>
        <w:rPr>
          <w:sz w:val="20"/>
        </w:rPr>
        <w:t>1766</w:t>
      </w:r>
      <w:r w:rsidR="00501457" w:rsidRPr="00501457">
        <w:rPr>
          <w:sz w:val="20"/>
        </w:rPr>
        <w:t xml:space="preserve"> </w:t>
      </w:r>
      <w:r>
        <w:rPr>
          <w:sz w:val="20"/>
        </w:rPr>
        <w:t>Cleveland Highway</w:t>
      </w:r>
      <w:r w:rsidR="00501457">
        <w:rPr>
          <w:sz w:val="20"/>
        </w:rPr>
        <w:tab/>
      </w:r>
      <w:r w:rsidR="00501457">
        <w:rPr>
          <w:sz w:val="20"/>
        </w:rPr>
        <w:tab/>
      </w:r>
      <w:r w:rsidR="00501457">
        <w:rPr>
          <w:sz w:val="20"/>
        </w:rPr>
        <w:tab/>
      </w:r>
      <w:r w:rsidR="00501457">
        <w:rPr>
          <w:sz w:val="20"/>
        </w:rPr>
        <w:tab/>
        <w:t>Liberty Utilities (Peach State Natural Gas) Corp.</w:t>
      </w:r>
    </w:p>
    <w:p w14:paraId="57DD45E5" w14:textId="2FAB0404" w:rsidR="00073A5F" w:rsidRPr="00501457" w:rsidRDefault="00F22EF6" w:rsidP="00073A5F">
      <w:pPr>
        <w:rPr>
          <w:sz w:val="20"/>
        </w:rPr>
      </w:pPr>
      <w:r>
        <w:rPr>
          <w:sz w:val="20"/>
        </w:rPr>
        <w:t>Gainesville</w:t>
      </w:r>
      <w:r w:rsidR="00501457" w:rsidRPr="00501457">
        <w:rPr>
          <w:sz w:val="20"/>
        </w:rPr>
        <w:t xml:space="preserve">, </w:t>
      </w:r>
      <w:r>
        <w:rPr>
          <w:sz w:val="20"/>
        </w:rPr>
        <w:t>GA 30501</w:t>
      </w:r>
      <w:r w:rsidR="00073A5F" w:rsidRPr="00501457">
        <w:rPr>
          <w:sz w:val="20"/>
        </w:rPr>
        <w:t xml:space="preserve">      </w:t>
      </w:r>
    </w:p>
    <w:p w14:paraId="4F756E1F" w14:textId="25FC618D" w:rsidR="00073A5F" w:rsidRPr="00501457" w:rsidRDefault="00501457" w:rsidP="00073A5F">
      <w:pPr>
        <w:rPr>
          <w:sz w:val="20"/>
        </w:rPr>
      </w:pPr>
      <w:r w:rsidRPr="00501457">
        <w:rPr>
          <w:sz w:val="20"/>
        </w:rPr>
        <w:t xml:space="preserve">Voice: </w:t>
      </w:r>
      <w:r w:rsidR="00F22EF6">
        <w:rPr>
          <w:sz w:val="20"/>
        </w:rPr>
        <w:t>678-707-5226</w:t>
      </w:r>
    </w:p>
    <w:p w14:paraId="670E7313" w14:textId="25E712B8" w:rsidR="00073A5F" w:rsidRDefault="00F22EF6" w:rsidP="00073A5F">
      <w:pPr>
        <w:rPr>
          <w:sz w:val="16"/>
          <w:szCs w:val="16"/>
        </w:rPr>
      </w:pPr>
      <w:r>
        <w:rPr>
          <w:sz w:val="20"/>
        </w:rPr>
        <w:t>Adam.Bigknife</w:t>
      </w:r>
      <w:r w:rsidR="00501457">
        <w:rPr>
          <w:sz w:val="20"/>
        </w:rPr>
        <w:t>@libertyutilities.com</w:t>
      </w:r>
      <w:r w:rsidR="00073A5F" w:rsidRPr="000D0157">
        <w:tab/>
      </w:r>
      <w:r w:rsidR="00073A5F" w:rsidRPr="000D0157">
        <w:tab/>
      </w:r>
      <w:r w:rsidR="00073A5F" w:rsidRPr="000D0157">
        <w:tab/>
      </w:r>
      <w:r w:rsidR="00073A5F" w:rsidRPr="000D0157">
        <w:tab/>
      </w:r>
      <w:r w:rsidR="00073A5F" w:rsidRPr="000D0157">
        <w:rPr>
          <w:sz w:val="16"/>
          <w:szCs w:val="16"/>
        </w:rPr>
        <w:t xml:space="preserve">*   </w:t>
      </w:r>
      <w:r w:rsidR="00073A5F">
        <w:rPr>
          <w:sz w:val="16"/>
          <w:szCs w:val="16"/>
        </w:rPr>
        <w:t xml:space="preserve">  </w:t>
      </w:r>
      <w:r w:rsidR="00073A5F" w:rsidRPr="000D0157">
        <w:rPr>
          <w:sz w:val="16"/>
          <w:szCs w:val="16"/>
        </w:rPr>
        <w:t xml:space="preserve"> </w:t>
      </w:r>
      <w:r w:rsidR="00073A5F">
        <w:rPr>
          <w:sz w:val="16"/>
          <w:szCs w:val="16"/>
        </w:rPr>
        <w:t>By Hand Delivery</w:t>
      </w:r>
    </w:p>
    <w:p w14:paraId="30619B9C" w14:textId="77777777" w:rsidR="00073A5F" w:rsidRPr="000D0157" w:rsidRDefault="00073A5F" w:rsidP="00073A5F">
      <w:pPr>
        <w:ind w:left="5040" w:firstLine="720"/>
        <w:rPr>
          <w:sz w:val="16"/>
          <w:szCs w:val="16"/>
        </w:rPr>
      </w:pPr>
      <w:r>
        <w:rPr>
          <w:sz w:val="16"/>
          <w:szCs w:val="16"/>
        </w:rPr>
        <w:t xml:space="preserve">**    </w:t>
      </w:r>
      <w:r w:rsidRPr="000D0157">
        <w:rPr>
          <w:sz w:val="16"/>
          <w:szCs w:val="16"/>
        </w:rPr>
        <w:t xml:space="preserve">By </w:t>
      </w:r>
      <w:r>
        <w:rPr>
          <w:sz w:val="16"/>
          <w:szCs w:val="16"/>
        </w:rPr>
        <w:t>Email</w:t>
      </w:r>
      <w:r w:rsidRPr="000D0157">
        <w:rPr>
          <w:sz w:val="16"/>
          <w:szCs w:val="16"/>
        </w:rPr>
        <w:t xml:space="preserve">  </w:t>
      </w:r>
    </w:p>
    <w:p w14:paraId="2B9B853E" w14:textId="77777777" w:rsidR="00073A5F" w:rsidRDefault="00073A5F" w:rsidP="00073A5F">
      <w:pPr>
        <w:ind w:left="5040" w:firstLine="720"/>
        <w:rPr>
          <w:sz w:val="16"/>
          <w:szCs w:val="16"/>
        </w:rPr>
      </w:pPr>
      <w:r w:rsidRPr="000D0157">
        <w:rPr>
          <w:sz w:val="16"/>
          <w:szCs w:val="16"/>
        </w:rPr>
        <w:t>**</w:t>
      </w:r>
      <w:proofErr w:type="gramStart"/>
      <w:r>
        <w:rPr>
          <w:sz w:val="16"/>
          <w:szCs w:val="16"/>
        </w:rPr>
        <w:t>*</w:t>
      </w:r>
      <w:r w:rsidRPr="000D0157">
        <w:rPr>
          <w:sz w:val="16"/>
          <w:szCs w:val="16"/>
        </w:rPr>
        <w:t xml:space="preserve">  By</w:t>
      </w:r>
      <w:proofErr w:type="gramEnd"/>
      <w:r w:rsidRPr="000D0157">
        <w:rPr>
          <w:sz w:val="16"/>
          <w:szCs w:val="16"/>
        </w:rPr>
        <w:t xml:space="preserve"> US Mail</w:t>
      </w:r>
    </w:p>
    <w:p w14:paraId="08535FA3" w14:textId="77777777" w:rsidR="00073A5F" w:rsidRPr="00A028DE" w:rsidRDefault="00073A5F" w:rsidP="00073A5F">
      <w:pPr>
        <w:ind w:left="5040" w:firstLine="720"/>
        <w:rPr>
          <w:sz w:val="16"/>
          <w:szCs w:val="16"/>
        </w:rPr>
      </w:pPr>
      <w:r>
        <w:rPr>
          <w:sz w:val="16"/>
          <w:szCs w:val="16"/>
        </w:rPr>
        <w:t>****By Overnight Delivery Service</w:t>
      </w:r>
    </w:p>
    <w:sectPr w:rsidR="00073A5F" w:rsidRPr="00A028DE" w:rsidSect="00F02437">
      <w:footerReference w:type="default" r:id="rId6"/>
      <w:pgSz w:w="12240" w:h="15840"/>
      <w:pgMar w:top="1440" w:right="162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9C0F0" w14:textId="77777777" w:rsidR="003A63D7" w:rsidRDefault="003A63D7">
      <w:r>
        <w:separator/>
      </w:r>
    </w:p>
  </w:endnote>
  <w:endnote w:type="continuationSeparator" w:id="0">
    <w:p w14:paraId="2E2FAE73" w14:textId="77777777" w:rsidR="003A63D7" w:rsidRDefault="003A6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96323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09B9D28" w14:textId="77777777" w:rsidR="002E0B33" w:rsidRDefault="002E0B33">
        <w:pPr>
          <w:pStyle w:val="Footer"/>
          <w:jc w:val="right"/>
        </w:pPr>
      </w:p>
      <w:p w14:paraId="498014B2" w14:textId="522315FB" w:rsidR="002E0B33" w:rsidRPr="007227BC" w:rsidRDefault="003C7D46" w:rsidP="007227BC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8340D" w14:textId="77777777" w:rsidR="003A63D7" w:rsidRDefault="003A63D7">
      <w:r>
        <w:separator/>
      </w:r>
    </w:p>
  </w:footnote>
  <w:footnote w:type="continuationSeparator" w:id="0">
    <w:p w14:paraId="1092319B" w14:textId="77777777" w:rsidR="003A63D7" w:rsidRDefault="003A6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A5F"/>
    <w:rsid w:val="00002F09"/>
    <w:rsid w:val="00014C22"/>
    <w:rsid w:val="00027E57"/>
    <w:rsid w:val="000460E4"/>
    <w:rsid w:val="00053A57"/>
    <w:rsid w:val="00070423"/>
    <w:rsid w:val="00073A5F"/>
    <w:rsid w:val="000C4E69"/>
    <w:rsid w:val="000D0806"/>
    <w:rsid w:val="00104C48"/>
    <w:rsid w:val="001062FD"/>
    <w:rsid w:val="00124861"/>
    <w:rsid w:val="00143A4D"/>
    <w:rsid w:val="0014580C"/>
    <w:rsid w:val="0018039C"/>
    <w:rsid w:val="001A7034"/>
    <w:rsid w:val="001B5E66"/>
    <w:rsid w:val="001C41FC"/>
    <w:rsid w:val="002118D3"/>
    <w:rsid w:val="002205C0"/>
    <w:rsid w:val="002959AB"/>
    <w:rsid w:val="002E0B33"/>
    <w:rsid w:val="0031383F"/>
    <w:rsid w:val="00337B93"/>
    <w:rsid w:val="00345520"/>
    <w:rsid w:val="00370C24"/>
    <w:rsid w:val="003A63D7"/>
    <w:rsid w:val="003B0496"/>
    <w:rsid w:val="003B72DB"/>
    <w:rsid w:val="003C7D46"/>
    <w:rsid w:val="003D07AA"/>
    <w:rsid w:val="003D35CD"/>
    <w:rsid w:val="00404170"/>
    <w:rsid w:val="004E0733"/>
    <w:rsid w:val="00501457"/>
    <w:rsid w:val="00503534"/>
    <w:rsid w:val="0051485F"/>
    <w:rsid w:val="00517857"/>
    <w:rsid w:val="0053227E"/>
    <w:rsid w:val="005434C8"/>
    <w:rsid w:val="005B2CA2"/>
    <w:rsid w:val="005B3D7A"/>
    <w:rsid w:val="00602BC7"/>
    <w:rsid w:val="006D2518"/>
    <w:rsid w:val="00723463"/>
    <w:rsid w:val="00736592"/>
    <w:rsid w:val="007418E1"/>
    <w:rsid w:val="00797013"/>
    <w:rsid w:val="00801D1E"/>
    <w:rsid w:val="0081191E"/>
    <w:rsid w:val="00832EDA"/>
    <w:rsid w:val="00887963"/>
    <w:rsid w:val="008E5C1A"/>
    <w:rsid w:val="00917506"/>
    <w:rsid w:val="00992671"/>
    <w:rsid w:val="009D17F8"/>
    <w:rsid w:val="00A23E67"/>
    <w:rsid w:val="00AB70CB"/>
    <w:rsid w:val="00B43AAE"/>
    <w:rsid w:val="00B5699D"/>
    <w:rsid w:val="00B7725D"/>
    <w:rsid w:val="00BD54AA"/>
    <w:rsid w:val="00C14CF3"/>
    <w:rsid w:val="00C34164"/>
    <w:rsid w:val="00C43217"/>
    <w:rsid w:val="00D5041F"/>
    <w:rsid w:val="00DB748A"/>
    <w:rsid w:val="00E07BAA"/>
    <w:rsid w:val="00E1315D"/>
    <w:rsid w:val="00E935C8"/>
    <w:rsid w:val="00EB1AF2"/>
    <w:rsid w:val="00F22EF6"/>
    <w:rsid w:val="00F32B81"/>
    <w:rsid w:val="00F57587"/>
    <w:rsid w:val="00F85996"/>
    <w:rsid w:val="00F8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4AF3A"/>
  <w15:chartTrackingRefBased/>
  <w15:docId w15:val="{F48C2110-0536-4406-8576-C213E6B8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A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73A5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3A5F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7970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7013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rsid w:val="00797013"/>
    <w:rPr>
      <w:color w:val="0000FF"/>
      <w:u w:val="single"/>
    </w:rPr>
  </w:style>
  <w:style w:type="paragraph" w:customStyle="1" w:styleId="p3">
    <w:name w:val="p3"/>
    <w:basedOn w:val="Normal"/>
    <w:rsid w:val="00AB70CB"/>
    <w:pPr>
      <w:widowControl w:val="0"/>
      <w:tabs>
        <w:tab w:val="left" w:pos="204"/>
      </w:tabs>
      <w:autoSpaceDE w:val="0"/>
      <w:autoSpaceDN w:val="0"/>
      <w:adjustRightInd w:val="0"/>
      <w:spacing w:line="240" w:lineRule="atLeast"/>
    </w:pPr>
    <w:rPr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B7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Caudill</dc:creator>
  <cp:keywords/>
  <dc:description/>
  <cp:lastModifiedBy>Adam Bigknife</cp:lastModifiedBy>
  <cp:revision>25</cp:revision>
  <cp:lastPrinted>2023-06-16T16:35:00Z</cp:lastPrinted>
  <dcterms:created xsi:type="dcterms:W3CDTF">2024-06-06T18:16:00Z</dcterms:created>
  <dcterms:modified xsi:type="dcterms:W3CDTF">2025-07-22T12:38:00Z</dcterms:modified>
</cp:coreProperties>
</file>